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8CA" w:rsidRPr="0094357D" w:rsidRDefault="00FF4E2A" w:rsidP="006D717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357D">
        <w:rPr>
          <w:rFonts w:ascii="Times New Roman" w:hAnsi="Times New Roman" w:cs="Times New Roman"/>
          <w:b/>
          <w:sz w:val="24"/>
          <w:szCs w:val="24"/>
        </w:rPr>
        <w:t>Развитие исследовательских умений младших школьников.</w:t>
      </w:r>
    </w:p>
    <w:p w:rsidR="00FF4E2A" w:rsidRPr="0094357D" w:rsidRDefault="00FF4E2A" w:rsidP="006D717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4357D">
        <w:rPr>
          <w:rFonts w:ascii="Times New Roman" w:hAnsi="Times New Roman" w:cs="Times New Roman"/>
          <w:sz w:val="24"/>
          <w:szCs w:val="24"/>
        </w:rPr>
        <w:t>Урок по окружающему миру в 1 классе. УМК «Школа России». Учитель: Дадиван Олена Сергеевна</w:t>
      </w:r>
    </w:p>
    <w:p w:rsidR="00FF4E2A" w:rsidRPr="0094357D" w:rsidRDefault="00FF4E2A" w:rsidP="00FF4E2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4357D">
        <w:rPr>
          <w:rFonts w:ascii="Times New Roman" w:hAnsi="Times New Roman" w:cs="Times New Roman"/>
          <w:i/>
          <w:sz w:val="24"/>
          <w:szCs w:val="24"/>
        </w:rPr>
        <w:t>Тема:</w:t>
      </w:r>
      <w:r w:rsidRPr="0094357D">
        <w:rPr>
          <w:rFonts w:ascii="Times New Roman" w:hAnsi="Times New Roman" w:cs="Times New Roman"/>
          <w:sz w:val="24"/>
          <w:szCs w:val="24"/>
        </w:rPr>
        <w:t xml:space="preserve"> </w:t>
      </w:r>
      <w:r w:rsidRPr="0094357D">
        <w:rPr>
          <w:rFonts w:ascii="Times New Roman" w:hAnsi="Times New Roman" w:cs="Times New Roman"/>
          <w:b/>
          <w:sz w:val="24"/>
          <w:szCs w:val="24"/>
        </w:rPr>
        <w:t>Как живут растения?</w:t>
      </w:r>
    </w:p>
    <w:p w:rsidR="00FF4E2A" w:rsidRPr="0094357D" w:rsidRDefault="00FF4E2A" w:rsidP="00FF4E2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4357D">
        <w:rPr>
          <w:rFonts w:ascii="Times New Roman" w:hAnsi="Times New Roman" w:cs="Times New Roman"/>
          <w:i/>
          <w:sz w:val="24"/>
          <w:szCs w:val="24"/>
        </w:rPr>
        <w:t>Цель:</w:t>
      </w:r>
      <w:r w:rsidRPr="0094357D">
        <w:rPr>
          <w:rFonts w:ascii="Times New Roman" w:hAnsi="Times New Roman" w:cs="Times New Roman"/>
          <w:sz w:val="24"/>
          <w:szCs w:val="24"/>
        </w:rPr>
        <w:t xml:space="preserve"> познание учащимися процессов, явлений окружающего мира, как естественных, так и связанных с деятельностью людей</w:t>
      </w:r>
    </w:p>
    <w:p w:rsidR="00FF4E2A" w:rsidRPr="0094357D" w:rsidRDefault="00B37D1F" w:rsidP="00FF4E2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4357D">
        <w:rPr>
          <w:rFonts w:ascii="Times New Roman" w:hAnsi="Times New Roman" w:cs="Times New Roman"/>
          <w:i/>
          <w:sz w:val="24"/>
          <w:szCs w:val="24"/>
        </w:rPr>
        <w:t>Задачи:</w:t>
      </w:r>
      <w:r w:rsidRPr="0094357D">
        <w:rPr>
          <w:rFonts w:ascii="Times New Roman" w:hAnsi="Times New Roman" w:cs="Times New Roman"/>
          <w:sz w:val="24"/>
          <w:szCs w:val="24"/>
        </w:rPr>
        <w:t xml:space="preserve"> ф</w:t>
      </w:r>
      <w:r w:rsidR="00FF4E2A" w:rsidRPr="0094357D">
        <w:rPr>
          <w:rFonts w:ascii="Times New Roman" w:hAnsi="Times New Roman" w:cs="Times New Roman"/>
          <w:sz w:val="24"/>
          <w:szCs w:val="24"/>
        </w:rPr>
        <w:t>ормировать представления о растениях как живых существах, об их жизненном цикле, об условиях, необходимых для жизни растений, учить детей ухаживать за комнатными растениями.</w:t>
      </w:r>
      <w:r w:rsidR="00FF4E2A" w:rsidRPr="0094357D">
        <w:rPr>
          <w:rFonts w:ascii="Times New Roman" w:hAnsi="Times New Roman" w:cs="Times New Roman"/>
          <w:sz w:val="24"/>
          <w:szCs w:val="24"/>
        </w:rPr>
        <w:tab/>
      </w:r>
    </w:p>
    <w:p w:rsidR="00FF4E2A" w:rsidRPr="0094357D" w:rsidRDefault="00FF4E2A" w:rsidP="00FF4E2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4357D">
        <w:rPr>
          <w:rFonts w:ascii="Times New Roman" w:hAnsi="Times New Roman" w:cs="Times New Roman"/>
          <w:i/>
          <w:sz w:val="24"/>
          <w:szCs w:val="24"/>
        </w:rPr>
        <w:t>Планируемый результат:</w:t>
      </w:r>
      <w:r w:rsidRPr="0094357D">
        <w:rPr>
          <w:rFonts w:ascii="Times New Roman" w:hAnsi="Times New Roman" w:cs="Times New Roman"/>
          <w:sz w:val="24"/>
          <w:szCs w:val="24"/>
        </w:rPr>
        <w:t xml:space="preserve"> </w:t>
      </w:r>
      <w:r w:rsidR="00B37D1F" w:rsidRPr="0094357D">
        <w:rPr>
          <w:rFonts w:ascii="Times New Roman" w:hAnsi="Times New Roman" w:cs="Times New Roman"/>
          <w:sz w:val="24"/>
          <w:szCs w:val="24"/>
        </w:rPr>
        <w:t>у</w:t>
      </w:r>
      <w:r w:rsidRPr="0094357D">
        <w:rPr>
          <w:rFonts w:ascii="Times New Roman" w:hAnsi="Times New Roman" w:cs="Times New Roman"/>
          <w:sz w:val="24"/>
          <w:szCs w:val="24"/>
        </w:rPr>
        <w:t>своить, что растение живое, оно растет, размножается, умирает, что растениям необходимы для жизни вода, воздух, свет и тепло, научиться выполнять простейшие операции по уходу за комнатными растениями</w:t>
      </w:r>
      <w:r w:rsidR="00B37D1F" w:rsidRPr="0094357D">
        <w:rPr>
          <w:rFonts w:ascii="Times New Roman" w:hAnsi="Times New Roman" w:cs="Times New Roman"/>
          <w:sz w:val="24"/>
          <w:szCs w:val="24"/>
        </w:rPr>
        <w:t>.</w:t>
      </w:r>
    </w:p>
    <w:p w:rsidR="00B37D1F" w:rsidRPr="0094357D" w:rsidRDefault="00B37D1F" w:rsidP="00FF4E2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126" w:type="dxa"/>
        <w:tblLook w:val="04A0"/>
      </w:tblPr>
      <w:tblGrid>
        <w:gridCol w:w="8046"/>
        <w:gridCol w:w="3261"/>
        <w:gridCol w:w="4819"/>
      </w:tblGrid>
      <w:tr w:rsidR="00B37D1F" w:rsidRPr="0094357D" w:rsidTr="000C3E5C">
        <w:tc>
          <w:tcPr>
            <w:tcW w:w="8046" w:type="dxa"/>
          </w:tcPr>
          <w:p w:rsidR="00B37D1F" w:rsidRPr="0094357D" w:rsidRDefault="00B37D1F" w:rsidP="00B37D1F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357D">
              <w:rPr>
                <w:rFonts w:ascii="Times New Roman" w:hAnsi="Times New Roman" w:cs="Times New Roman"/>
                <w:i/>
                <w:sz w:val="20"/>
                <w:szCs w:val="20"/>
              </w:rPr>
              <w:t>Деятельность учителя</w:t>
            </w:r>
          </w:p>
        </w:tc>
        <w:tc>
          <w:tcPr>
            <w:tcW w:w="3261" w:type="dxa"/>
          </w:tcPr>
          <w:p w:rsidR="00B37D1F" w:rsidRPr="0094357D" w:rsidRDefault="00B37D1F" w:rsidP="00B37D1F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357D">
              <w:rPr>
                <w:rFonts w:ascii="Times New Roman" w:hAnsi="Times New Roman" w:cs="Times New Roman"/>
                <w:i/>
                <w:sz w:val="20"/>
                <w:szCs w:val="20"/>
              </w:rPr>
              <w:t>Деятельность учащихся</w:t>
            </w:r>
          </w:p>
        </w:tc>
        <w:tc>
          <w:tcPr>
            <w:tcW w:w="4819" w:type="dxa"/>
          </w:tcPr>
          <w:p w:rsidR="00B37D1F" w:rsidRPr="0094357D" w:rsidRDefault="00B37D1F" w:rsidP="00B37D1F">
            <w:pPr>
              <w:pStyle w:val="a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357D">
              <w:rPr>
                <w:rFonts w:ascii="Times New Roman" w:hAnsi="Times New Roman" w:cs="Times New Roman"/>
                <w:i/>
                <w:sz w:val="20"/>
                <w:szCs w:val="20"/>
              </w:rPr>
              <w:t>Методический комментарий</w:t>
            </w:r>
          </w:p>
        </w:tc>
      </w:tr>
      <w:tr w:rsidR="00B37D1F" w:rsidRPr="0094357D" w:rsidTr="000C3E5C">
        <w:tc>
          <w:tcPr>
            <w:tcW w:w="8046" w:type="dxa"/>
          </w:tcPr>
          <w:p w:rsidR="00B37D1F" w:rsidRPr="0094357D" w:rsidRDefault="00B3178E" w:rsidP="00B37D1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b/>
                <w:sz w:val="24"/>
                <w:szCs w:val="24"/>
              </w:rPr>
              <w:t>Самоопределение к деятельности:</w:t>
            </w:r>
          </w:p>
          <w:p w:rsidR="00B3178E" w:rsidRPr="0094357D" w:rsidRDefault="00B3178E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Учебная задача: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 xml:space="preserve"> должны догадаться, о чем пойдет речь на уроке.</w:t>
            </w:r>
          </w:p>
          <w:p w:rsidR="00B3178E" w:rsidRPr="0094357D" w:rsidRDefault="00B3178E" w:rsidP="00B37D1F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>На доске рисунки растений: деревьев, кустарников, трав, цветов.</w:t>
            </w:r>
          </w:p>
          <w:p w:rsidR="00B3178E" w:rsidRPr="0094357D" w:rsidRDefault="00B3178E" w:rsidP="00B37D1F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- Ребята, посмотрите, какие рисунки принес Муравьишка. Что вы на них видите?</w:t>
            </w:r>
            <w:r w:rsidR="000A7A94" w:rsidRPr="009435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7A94"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>(растения)</w:t>
            </w:r>
          </w:p>
          <w:p w:rsidR="00B3178E" w:rsidRPr="0094357D" w:rsidRDefault="00B3178E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-Предположите, о чем сегодня пойдет речь на уроке.</w:t>
            </w:r>
          </w:p>
          <w:p w:rsidR="00B3178E" w:rsidRPr="0094357D" w:rsidRDefault="00B3178E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2760E" w:rsidRPr="0094357D">
              <w:rPr>
                <w:rFonts w:ascii="Times New Roman" w:hAnsi="Times New Roman" w:cs="Times New Roman"/>
                <w:sz w:val="24"/>
                <w:szCs w:val="24"/>
              </w:rPr>
              <w:t>Как вы считаете, растения живые? Докажите.</w:t>
            </w:r>
          </w:p>
          <w:p w:rsidR="000A7A94" w:rsidRPr="0094357D" w:rsidRDefault="00FA199D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-Как вы считаете, надо ли ухаживать за растениями?</w:t>
            </w:r>
          </w:p>
        </w:tc>
        <w:tc>
          <w:tcPr>
            <w:tcW w:w="3261" w:type="dxa"/>
          </w:tcPr>
          <w:p w:rsidR="00B37D1F" w:rsidRPr="0094357D" w:rsidRDefault="00B37D1F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78E" w:rsidRPr="0094357D" w:rsidRDefault="00B3178E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78E" w:rsidRPr="0094357D" w:rsidRDefault="00B3178E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78E" w:rsidRPr="0094357D" w:rsidRDefault="006E278D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Дети н</w:t>
            </w:r>
            <w:r w:rsidR="00B3178E" w:rsidRPr="0094357D">
              <w:rPr>
                <w:rFonts w:ascii="Times New Roman" w:hAnsi="Times New Roman" w:cs="Times New Roman"/>
                <w:sz w:val="24"/>
                <w:szCs w:val="24"/>
              </w:rPr>
              <w:t>азывают растения.</w:t>
            </w:r>
          </w:p>
          <w:p w:rsidR="000D1F8B" w:rsidRPr="0094357D" w:rsidRDefault="000D1F8B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78E" w:rsidRPr="0094357D" w:rsidRDefault="00B3178E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Учащиеся предполагают.</w:t>
            </w:r>
          </w:p>
          <w:p w:rsidR="000D1F8B" w:rsidRPr="0094357D" w:rsidRDefault="000D1F8B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A94" w:rsidRPr="0094357D" w:rsidRDefault="0022760E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Дети рассуждают.</w:t>
            </w:r>
          </w:p>
        </w:tc>
        <w:tc>
          <w:tcPr>
            <w:tcW w:w="4819" w:type="dxa"/>
          </w:tcPr>
          <w:p w:rsidR="00B37D1F" w:rsidRPr="0094357D" w:rsidRDefault="000C3E5C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Мотивация. Предметные знания: виды ра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тений, роль растений.</w:t>
            </w:r>
          </w:p>
        </w:tc>
      </w:tr>
      <w:tr w:rsidR="00B37D1F" w:rsidRPr="0094357D" w:rsidTr="000C3E5C">
        <w:tc>
          <w:tcPr>
            <w:tcW w:w="8046" w:type="dxa"/>
          </w:tcPr>
          <w:p w:rsidR="000A7A94" w:rsidRPr="0094357D" w:rsidRDefault="000A7A94" w:rsidP="000A7A94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Целеполагание:</w:t>
            </w:r>
          </w:p>
          <w:p w:rsidR="000A7A94" w:rsidRPr="0094357D" w:rsidRDefault="000A7A94" w:rsidP="000A7A94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 xml:space="preserve">-Прочитайте тему урока на с.70. </w:t>
            </w:r>
            <w:r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>(Как живут растения?)</w:t>
            </w:r>
          </w:p>
          <w:p w:rsidR="000A7A94" w:rsidRPr="0094357D" w:rsidRDefault="0057382E" w:rsidP="000A7A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A7A94" w:rsidRPr="0094357D">
              <w:rPr>
                <w:rFonts w:ascii="Times New Roman" w:hAnsi="Times New Roman" w:cs="Times New Roman"/>
                <w:sz w:val="24"/>
                <w:szCs w:val="24"/>
              </w:rPr>
              <w:t>А теперь вы можете мне сказать, растения живые или нет?</w:t>
            </w:r>
          </w:p>
          <w:p w:rsidR="000A7A94" w:rsidRPr="0094357D" w:rsidRDefault="000A7A94" w:rsidP="000A7A94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>(Живут – значит, живые)</w:t>
            </w:r>
          </w:p>
          <w:p w:rsidR="000A7A94" w:rsidRPr="0094357D" w:rsidRDefault="000A7A94" w:rsidP="000A7A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0D1F8B" w:rsidRPr="0094357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очитайте, какие учебные задачи мы поставим перед собой.</w:t>
            </w:r>
          </w:p>
          <w:p w:rsidR="00B37D1F" w:rsidRPr="0094357D" w:rsidRDefault="000A7A94" w:rsidP="000A7A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Убедимся, что растения – живые. Будем учиться ухаживать за ко</w:t>
            </w:r>
            <w:r w:rsidRPr="009435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</w:t>
            </w:r>
            <w:r w:rsidRPr="009435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натными растениями.</w:t>
            </w:r>
          </w:p>
        </w:tc>
        <w:tc>
          <w:tcPr>
            <w:tcW w:w="3261" w:type="dxa"/>
          </w:tcPr>
          <w:p w:rsidR="000A7A94" w:rsidRPr="0094357D" w:rsidRDefault="000A7A94" w:rsidP="000A7A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A94" w:rsidRPr="0094357D" w:rsidRDefault="000A7A94" w:rsidP="000A7A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Дети читают тему урока.</w:t>
            </w:r>
          </w:p>
          <w:p w:rsidR="000A7A94" w:rsidRPr="0094357D" w:rsidRDefault="000A7A94" w:rsidP="000A7A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Доказывают.</w:t>
            </w:r>
          </w:p>
          <w:p w:rsidR="000A7A94" w:rsidRPr="0094357D" w:rsidRDefault="000A7A94" w:rsidP="000A7A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A94" w:rsidRPr="0094357D" w:rsidRDefault="000A7A94" w:rsidP="000A7A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Читают цели урока.</w:t>
            </w:r>
          </w:p>
          <w:p w:rsidR="000A7A94" w:rsidRPr="0094357D" w:rsidRDefault="000A7A94" w:rsidP="000A7A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D1F" w:rsidRPr="0094357D" w:rsidRDefault="000A7A94" w:rsidP="000A7A9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Принятие цели.</w:t>
            </w:r>
          </w:p>
        </w:tc>
        <w:tc>
          <w:tcPr>
            <w:tcW w:w="4819" w:type="dxa"/>
          </w:tcPr>
          <w:p w:rsidR="00B37D1F" w:rsidRPr="0094357D" w:rsidRDefault="000C3E5C" w:rsidP="000C3E5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УУД (учебно-организационные умения):  умение определять и формулировать цели.</w:t>
            </w:r>
          </w:p>
        </w:tc>
      </w:tr>
      <w:tr w:rsidR="00B37D1F" w:rsidRPr="0094357D" w:rsidTr="000C3E5C">
        <w:tc>
          <w:tcPr>
            <w:tcW w:w="8046" w:type="dxa"/>
          </w:tcPr>
          <w:p w:rsidR="00B37D1F" w:rsidRPr="0094357D" w:rsidRDefault="000A7A94" w:rsidP="00B37D1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b/>
                <w:sz w:val="24"/>
                <w:szCs w:val="24"/>
              </w:rPr>
              <w:t>Беседа, работа</w:t>
            </w:r>
            <w:r w:rsidR="008609ED" w:rsidRPr="00943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проросшими семенами.</w:t>
            </w:r>
          </w:p>
          <w:p w:rsidR="008609ED" w:rsidRPr="0094357D" w:rsidRDefault="008609ED" w:rsidP="00BB0A91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Учебная задача:</w:t>
            </w:r>
            <w:r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BB0A91" w:rsidRPr="0094357D">
              <w:rPr>
                <w:rFonts w:ascii="Times New Roman" w:hAnsi="Times New Roman" w:cs="Times New Roman"/>
                <w:sz w:val="24"/>
                <w:szCs w:val="24"/>
              </w:rPr>
              <w:t>убедимся, что растения – живые.</w:t>
            </w:r>
          </w:p>
          <w:p w:rsidR="00BB0A91" w:rsidRPr="0094357D" w:rsidRDefault="00BB0A91" w:rsidP="00BB0A91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 xml:space="preserve">-Давайте повторим все части растения. </w:t>
            </w:r>
            <w:r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>(Все растения имеют корень, ст</w:t>
            </w:r>
            <w:r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>бель, листья, цветок и плоды с семенами)</w:t>
            </w:r>
          </w:p>
          <w:p w:rsidR="00CC2B7A" w:rsidRPr="0094357D" w:rsidRDefault="00F16EE5" w:rsidP="00BB0A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0A91" w:rsidRPr="0094357D">
              <w:rPr>
                <w:rFonts w:ascii="Times New Roman" w:hAnsi="Times New Roman" w:cs="Times New Roman"/>
                <w:sz w:val="24"/>
                <w:szCs w:val="24"/>
              </w:rPr>
              <w:t>А кто знает, как начитается жизнь растения?</w:t>
            </w:r>
          </w:p>
          <w:p w:rsidR="00CC2B7A" w:rsidRPr="0094357D" w:rsidRDefault="00CC2B7A" w:rsidP="00BB0A91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-Что повлияло на семена так, что они начали прорастать?</w:t>
            </w:r>
            <w:r w:rsidR="00AD0D4C" w:rsidRPr="009435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0D4C"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>(вода, тепло)</w:t>
            </w:r>
          </w:p>
          <w:p w:rsidR="00AD0D4C" w:rsidRPr="0094357D" w:rsidRDefault="00AD0D4C" w:rsidP="00BB0A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 xml:space="preserve">-Откуда в природе растения получают воду и тепло? </w:t>
            </w:r>
            <w:r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>(солнце, дождь)</w:t>
            </w:r>
          </w:p>
          <w:p w:rsidR="00BB0A91" w:rsidRPr="0094357D" w:rsidRDefault="00CC2B7A" w:rsidP="00BB0A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-Что получилось из проростка?</w:t>
            </w:r>
            <w:r w:rsidR="00BB0A91" w:rsidRPr="009435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0A91" w:rsidRPr="0094357D" w:rsidRDefault="002869A5" w:rsidP="00BB0A9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-Почему первым появляется корешок</w:t>
            </w:r>
            <w:r w:rsidR="00CC2B7A" w:rsidRPr="0094357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CC2B7A" w:rsidRPr="0094357D" w:rsidRDefault="00CC2B7A" w:rsidP="00BB0A91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-Что постепенно происходит с ростком?</w:t>
            </w:r>
            <w:r w:rsidR="00AD0D4C" w:rsidRPr="009435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0D4C"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>(выше, больше)</w:t>
            </w:r>
          </w:p>
          <w:p w:rsidR="00F16EE5" w:rsidRPr="0094357D" w:rsidRDefault="00CC2B7A" w:rsidP="00F16EE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-В чем теперь нуждается росток?</w:t>
            </w:r>
            <w:r w:rsidR="00AD0D4C" w:rsidRPr="009435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0D4C"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>(солнечный свет</w:t>
            </w:r>
            <w:r w:rsidR="006E278D"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>, воздух</w:t>
            </w:r>
            <w:r w:rsidR="00C01710"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>, почва</w:t>
            </w:r>
            <w:r w:rsidR="00AD0D4C"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AD0D4C" w:rsidRPr="009435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</w:tcPr>
          <w:p w:rsidR="00B37D1F" w:rsidRPr="0094357D" w:rsidRDefault="00B37D1F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A91" w:rsidRPr="0094357D" w:rsidRDefault="00BB0A91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A91" w:rsidRPr="0094357D" w:rsidRDefault="00BB0A91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Называют части растения.</w:t>
            </w:r>
          </w:p>
          <w:p w:rsidR="00BB0A91" w:rsidRPr="0094357D" w:rsidRDefault="00BB0A91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A91" w:rsidRPr="0094357D" w:rsidRDefault="002869A5" w:rsidP="002869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Дети рассказывают о резул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татах своих наблюдений за прорастанием семян гороха, бобов, фасоли</w:t>
            </w:r>
            <w:r w:rsidR="00F16EE5" w:rsidRPr="009435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6EE5" w:rsidRPr="0094357D" w:rsidRDefault="00F16EE5" w:rsidP="002869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EE5" w:rsidRPr="0094357D" w:rsidRDefault="00F16EE5" w:rsidP="002869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EE5" w:rsidRPr="0094357D" w:rsidRDefault="00F16EE5" w:rsidP="002869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Учащиеся рассуждают.</w:t>
            </w:r>
          </w:p>
        </w:tc>
        <w:tc>
          <w:tcPr>
            <w:tcW w:w="4819" w:type="dxa"/>
          </w:tcPr>
          <w:p w:rsidR="000C3E5C" w:rsidRPr="0094357D" w:rsidRDefault="000C3E5C" w:rsidP="003257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Предметные: развитие растения из семян.</w:t>
            </w:r>
          </w:p>
          <w:p w:rsidR="00B37D1F" w:rsidRPr="0094357D" w:rsidRDefault="00621625" w:rsidP="000C3E5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УУД (учебно-коммуникативные умения): общение между детьми, умение последов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тельно, логично и кратко излагать свое мн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ние;</w:t>
            </w:r>
            <w:r w:rsidR="003257B4" w:rsidRPr="0094357D">
              <w:rPr>
                <w:rFonts w:ascii="Times New Roman" w:hAnsi="Times New Roman" w:cs="Times New Roman"/>
                <w:sz w:val="24"/>
                <w:szCs w:val="24"/>
              </w:rPr>
              <w:t xml:space="preserve"> (учебно-интеллектуальные умения): осуществление мыслительных операций – выделение основной идеи, умение прим</w:t>
            </w:r>
            <w:r w:rsidR="003257B4" w:rsidRPr="009435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257B4" w:rsidRPr="0094357D">
              <w:rPr>
                <w:rFonts w:ascii="Times New Roman" w:hAnsi="Times New Roman" w:cs="Times New Roman"/>
                <w:sz w:val="24"/>
                <w:szCs w:val="24"/>
              </w:rPr>
              <w:t>нять знания в новой ситуации.</w:t>
            </w:r>
          </w:p>
        </w:tc>
      </w:tr>
      <w:tr w:rsidR="008C5EF6" w:rsidRPr="0094357D" w:rsidTr="000C3E5C">
        <w:tc>
          <w:tcPr>
            <w:tcW w:w="8046" w:type="dxa"/>
          </w:tcPr>
          <w:p w:rsidR="008C5EF6" w:rsidRPr="0094357D" w:rsidRDefault="008C5EF6" w:rsidP="00B45E7A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Физминутка.</w:t>
            </w:r>
          </w:p>
          <w:p w:rsidR="00091052" w:rsidRPr="0094357D" w:rsidRDefault="008C5EF6" w:rsidP="008C5E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>Задача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 xml:space="preserve">: мы немного отдохнем: </w:t>
            </w:r>
          </w:p>
          <w:p w:rsidR="008C5EF6" w:rsidRPr="00EA332C" w:rsidRDefault="008C5EF6" w:rsidP="008C5E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332C">
              <w:rPr>
                <w:rFonts w:ascii="Times New Roman" w:hAnsi="Times New Roman" w:cs="Times New Roman"/>
                <w:sz w:val="24"/>
                <w:szCs w:val="24"/>
              </w:rPr>
              <w:t>Маленькому семени зимой в почве было холодно, оно сжималось, чтоб с</w:t>
            </w:r>
            <w:r w:rsidRPr="00EA33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A33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греться. (мышечное напряжение, глаза зажмурены) Весной солнечные лучи согрели землю и семя отогрелось, расправило свои плечи. (расслабление мышц) Ему так стало интересно, что там, наверху, что оно потихоньку ст</w:t>
            </w:r>
            <w:r w:rsidRPr="00EA33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A332C">
              <w:rPr>
                <w:rFonts w:ascii="Times New Roman" w:hAnsi="Times New Roman" w:cs="Times New Roman"/>
                <w:sz w:val="24"/>
                <w:szCs w:val="24"/>
              </w:rPr>
              <w:t>ло расти. У него появились корешки (дети встают на ноги, открывают гл</w:t>
            </w:r>
            <w:r w:rsidRPr="00EA33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A332C">
              <w:rPr>
                <w:rFonts w:ascii="Times New Roman" w:hAnsi="Times New Roman" w:cs="Times New Roman"/>
                <w:sz w:val="24"/>
                <w:szCs w:val="24"/>
              </w:rPr>
              <w:t>за) и первые листочки (поднимают руки над головой, полусогнуты в ло</w:t>
            </w:r>
            <w:r w:rsidRPr="00EA332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A332C">
              <w:rPr>
                <w:rFonts w:ascii="Times New Roman" w:hAnsi="Times New Roman" w:cs="Times New Roman"/>
                <w:sz w:val="24"/>
                <w:szCs w:val="24"/>
              </w:rPr>
              <w:t>тях). Солнышко так согрело росток, появившийся из семени, что он решил стать высоким-высоким, чтоб помахать солнцу своими листьями (дети в</w:t>
            </w:r>
            <w:r w:rsidRPr="00EA332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A332C">
              <w:rPr>
                <w:rFonts w:ascii="Times New Roman" w:hAnsi="Times New Roman" w:cs="Times New Roman"/>
                <w:sz w:val="24"/>
                <w:szCs w:val="24"/>
              </w:rPr>
              <w:t>тягиваются вверх, поднимаются на цыпочки, машут кистями рук). И вот однажды на ростке расцвёл цветок, он улыбнулся солнышку и другим цветкам (дети улыбаются учителю и друг другу, поворачиваясь из стороны в сторону). А потом наступила осень и на месте цветка образовались сем</w:t>
            </w:r>
            <w:r w:rsidRPr="00EA332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A332C">
              <w:rPr>
                <w:rFonts w:ascii="Times New Roman" w:hAnsi="Times New Roman" w:cs="Times New Roman"/>
                <w:sz w:val="24"/>
                <w:szCs w:val="24"/>
              </w:rPr>
              <w:t>на, которые растение сбросило в почву (движения руками, будто стряхив</w:t>
            </w:r>
            <w:r w:rsidRPr="00EA33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A332C">
              <w:rPr>
                <w:rFonts w:ascii="Times New Roman" w:hAnsi="Times New Roman" w:cs="Times New Roman"/>
                <w:sz w:val="24"/>
                <w:szCs w:val="24"/>
              </w:rPr>
              <w:t>ют воду, направлены на снятие накопившегося мышечного напряжения). Вот так целый год росло растение.</w:t>
            </w:r>
          </w:p>
        </w:tc>
        <w:tc>
          <w:tcPr>
            <w:tcW w:w="3261" w:type="dxa"/>
          </w:tcPr>
          <w:p w:rsidR="008C5EF6" w:rsidRPr="0094357D" w:rsidRDefault="008C5EF6" w:rsidP="00B45E7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делают физмину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</w:tc>
        <w:tc>
          <w:tcPr>
            <w:tcW w:w="4819" w:type="dxa"/>
          </w:tcPr>
          <w:p w:rsidR="008C5EF6" w:rsidRPr="0094357D" w:rsidRDefault="008C5EF6" w:rsidP="003257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EF6" w:rsidRPr="0094357D" w:rsidTr="000C3E5C">
        <w:tc>
          <w:tcPr>
            <w:tcW w:w="8046" w:type="dxa"/>
          </w:tcPr>
          <w:p w:rsidR="008C5EF6" w:rsidRPr="0094357D" w:rsidRDefault="008C5EF6" w:rsidP="006E278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в паре по учебнику.</w:t>
            </w:r>
          </w:p>
          <w:p w:rsidR="008C5EF6" w:rsidRPr="0094357D" w:rsidRDefault="008C5EF6" w:rsidP="006E278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Учебная задача:</w:t>
            </w:r>
            <w:r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будем работать в паре, находить ответ на вопрос по р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сунку.</w:t>
            </w:r>
          </w:p>
          <w:p w:rsidR="008C5EF6" w:rsidRPr="0094357D" w:rsidRDefault="008C5EF6" w:rsidP="006E278D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-По рисунку на с. 70 проследите жизнь растения и ответьте на вопрос: п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 xml:space="preserve">чему одно из деревьев засохло? </w:t>
            </w:r>
            <w:r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>(ствол поврежден)</w:t>
            </w:r>
          </w:p>
          <w:p w:rsidR="008C5EF6" w:rsidRPr="0094357D" w:rsidRDefault="008C5EF6" w:rsidP="006E278D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 xml:space="preserve">-Чем растение похоже на живое существо? </w:t>
            </w:r>
            <w:r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>(Растения - это живые орг</w:t>
            </w:r>
            <w:r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>низмы, потому что они растут, приносят потомство, дышат, умирают.)</w:t>
            </w:r>
          </w:p>
        </w:tc>
        <w:tc>
          <w:tcPr>
            <w:tcW w:w="3261" w:type="dxa"/>
          </w:tcPr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Дети работают в паре.</w:t>
            </w:r>
          </w:p>
          <w:p w:rsidR="00D947B0" w:rsidRPr="0094357D" w:rsidRDefault="00D947B0" w:rsidP="006E278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EF6" w:rsidRPr="0094357D" w:rsidRDefault="008C5EF6" w:rsidP="006E278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Дети рассуждают.</w:t>
            </w:r>
          </w:p>
          <w:p w:rsidR="008C5EF6" w:rsidRPr="0094357D" w:rsidRDefault="008C5EF6" w:rsidP="006E278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8C5EF6" w:rsidRPr="0094357D" w:rsidRDefault="008C5EF6" w:rsidP="000C3E5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Предметные: условия, необходимые для жизни растений.</w:t>
            </w:r>
          </w:p>
          <w:p w:rsidR="008C5EF6" w:rsidRPr="0094357D" w:rsidRDefault="008C5EF6" w:rsidP="000C3E5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УУД (учебно-информационные умения): умение работать с иллюстрацией учебника; (учебно-интеллектуальные умения): осущ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ствление мыслительных операций – анал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зировать, делать выводы.</w:t>
            </w:r>
          </w:p>
        </w:tc>
      </w:tr>
      <w:tr w:rsidR="008C5EF6" w:rsidRPr="0094357D" w:rsidTr="000C3E5C">
        <w:tc>
          <w:tcPr>
            <w:tcW w:w="8046" w:type="dxa"/>
          </w:tcPr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закрепление. Самостоятельная работа.</w:t>
            </w: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Учебная задача:</w:t>
            </w:r>
            <w:r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будем работать самостоятельно, учиться применять пол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ченные знания, т.е. закрепим полученные знания.</w:t>
            </w:r>
          </w:p>
          <w:p w:rsidR="008C5EF6" w:rsidRPr="0094357D" w:rsidRDefault="008C5EF6" w:rsidP="000E5BD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 xml:space="preserve">-В рабочей тетради на с. 48 расположите картинки в правильном порядке, попросите соседа по парте проверить вас, затем приклейте их.  </w:t>
            </w:r>
          </w:p>
          <w:p w:rsidR="008C5EF6" w:rsidRPr="0094357D" w:rsidRDefault="008C5EF6" w:rsidP="000E5BD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-Можете ли вы теперь самостоятельно доказать другому человеку, что ра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тения живые?</w:t>
            </w:r>
          </w:p>
        </w:tc>
        <w:tc>
          <w:tcPr>
            <w:tcW w:w="3261" w:type="dxa"/>
          </w:tcPr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Учащиеся работают сам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стоятельно, применяя пол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ченные знания.</w:t>
            </w: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Взаимопроверка.</w:t>
            </w:r>
          </w:p>
          <w:p w:rsidR="008C5EF6" w:rsidRPr="0094357D" w:rsidRDefault="008C5EF6" w:rsidP="00C0171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4819" w:type="dxa"/>
          </w:tcPr>
          <w:p w:rsidR="008C5EF6" w:rsidRPr="0094357D" w:rsidRDefault="008C5EF6" w:rsidP="00BC4F3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УУД (учебно-организационные умения):   умение осуществлять контроль и самоко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троль, умение рационально организовывать свой учебный труд, самостоятельно выпо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нять учебные задания.</w:t>
            </w:r>
          </w:p>
        </w:tc>
      </w:tr>
      <w:tr w:rsidR="008C5EF6" w:rsidRPr="0094357D" w:rsidTr="000C3E5C">
        <w:tc>
          <w:tcPr>
            <w:tcW w:w="8046" w:type="dxa"/>
          </w:tcPr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Продолжение работы по теме. Работа по учебнику.</w:t>
            </w: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Учебная задача:</w:t>
            </w:r>
            <w:r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будем учиться делать выводы по рисункам учебника.</w:t>
            </w:r>
          </w:p>
          <w:p w:rsidR="00091052" w:rsidRPr="0094357D" w:rsidRDefault="00091052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-К какой группе относятся растения, которые растут в помещениях, на п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доконниках?</w:t>
            </w: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-Рассмотрите рисунки учебника на с.71. Сделайте вывод о том, что необх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 xml:space="preserve">димо растениям для жизни. </w:t>
            </w:r>
            <w:r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>(На первом рисунке рядом с растениями нар</w:t>
            </w:r>
            <w:r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>сована лейка и бутылка, значит растениям необходима вода. Из второго рисунка видно, что растениям нужен солнечный свет. На третьем рису</w:t>
            </w:r>
            <w:r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>ке девочка протирает листья растения – наверное, ему трудно дышать и нужен воздух. На четвертом рисунке около растения открыли окно, и оно погибло, значит, ему необходимо тепло.)</w:t>
            </w: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-Муравьишка и Мудрая Черепаха собрались проверить, хорошо ли вы п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работали с этими картинками. Они приготовили для вас хитрые вопросы. Вы готовы на них ответить?</w:t>
            </w:r>
          </w:p>
          <w:p w:rsidR="008C5EF6" w:rsidRPr="0094357D" w:rsidRDefault="008C5EF6" w:rsidP="00453DD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 xml:space="preserve">-Как надо относиться к растениям? </w:t>
            </w:r>
          </w:p>
          <w:p w:rsidR="008C5EF6" w:rsidRPr="0094357D" w:rsidRDefault="008C5EF6" w:rsidP="00453DD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-Какую пользу приносят нам растения?</w:t>
            </w:r>
          </w:p>
        </w:tc>
        <w:tc>
          <w:tcPr>
            <w:tcW w:w="3261" w:type="dxa"/>
          </w:tcPr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Учащиеся работают сам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стоятельно, учатся делать вывод, опираясь на рисунок.</w:t>
            </w: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858" w:rsidRPr="0094357D" w:rsidRDefault="007A5858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отвечают на в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просы после картинок.</w:t>
            </w:r>
          </w:p>
          <w:p w:rsidR="007A5858" w:rsidRPr="0094357D" w:rsidRDefault="007A5858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5858" w:rsidRPr="0094357D" w:rsidRDefault="007A5858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Дети рассуждают.</w:t>
            </w:r>
          </w:p>
        </w:tc>
        <w:tc>
          <w:tcPr>
            <w:tcW w:w="4819" w:type="dxa"/>
          </w:tcPr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Предметные знания: роль растений в жизни человека.</w:t>
            </w: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УУД (учебно-интеллектуальные умения): осуществление мыслительных операций - делать выводы.</w:t>
            </w:r>
          </w:p>
        </w:tc>
      </w:tr>
      <w:tr w:rsidR="0007678D" w:rsidRPr="0094357D" w:rsidTr="000C3E5C">
        <w:tc>
          <w:tcPr>
            <w:tcW w:w="8046" w:type="dxa"/>
          </w:tcPr>
          <w:p w:rsidR="0007678D" w:rsidRPr="0094357D" w:rsidRDefault="0007678D" w:rsidP="0007678D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Физминутка.</w:t>
            </w:r>
          </w:p>
          <w:p w:rsidR="0007678D" w:rsidRPr="0094357D" w:rsidRDefault="0007678D" w:rsidP="0007678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>Задача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: мы немного отдохнем: если бы вы могли вырастить волшебное растение, волшебный цветок, что это был бы за цветок? Почему?</w:t>
            </w:r>
          </w:p>
          <w:p w:rsidR="0007678D" w:rsidRPr="0094357D" w:rsidRDefault="0007678D" w:rsidP="00B37D1F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>Физминутка «Лети, лети лепесток»</w:t>
            </w:r>
            <w:r w:rsidR="008763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(клип)</w:t>
            </w:r>
          </w:p>
        </w:tc>
        <w:tc>
          <w:tcPr>
            <w:tcW w:w="3261" w:type="dxa"/>
          </w:tcPr>
          <w:p w:rsidR="0007678D" w:rsidRPr="0094357D" w:rsidRDefault="0007678D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Учащиеся делают физмину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ку.</w:t>
            </w:r>
          </w:p>
        </w:tc>
        <w:tc>
          <w:tcPr>
            <w:tcW w:w="4819" w:type="dxa"/>
          </w:tcPr>
          <w:p w:rsidR="0007678D" w:rsidRPr="0094357D" w:rsidRDefault="0007678D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EF6" w:rsidRPr="0094357D" w:rsidTr="000C3E5C">
        <w:tc>
          <w:tcPr>
            <w:tcW w:w="8046" w:type="dxa"/>
          </w:tcPr>
          <w:p w:rsidR="008C5EF6" w:rsidRPr="0094357D" w:rsidRDefault="008C5EF6" w:rsidP="00A907A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работа. Работа в малых группах.</w:t>
            </w:r>
          </w:p>
          <w:p w:rsidR="008C5EF6" w:rsidRPr="0094357D" w:rsidRDefault="008C5EF6" w:rsidP="006B554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Учебная задача:</w:t>
            </w:r>
            <w:r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будем работать в малых группах, будем учиться ухаж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вать за комнатными растениями.</w:t>
            </w:r>
          </w:p>
          <w:p w:rsidR="008C5EF6" w:rsidRPr="0094357D" w:rsidRDefault="008C5EF6" w:rsidP="00453DD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-Все живое требует ухода. Наши цветы тоже любят, когда за ними ухаж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 xml:space="preserve">вают. </w:t>
            </w:r>
          </w:p>
          <w:p w:rsidR="008C5EF6" w:rsidRPr="0094357D" w:rsidRDefault="008C5EF6" w:rsidP="00453DD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-Как нужно поливать цветы?</w:t>
            </w:r>
          </w:p>
          <w:p w:rsidR="008C5EF6" w:rsidRPr="0094357D" w:rsidRDefault="008C5EF6" w:rsidP="00453DD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-Зачем нужно рыхлить землю? И как это делать?</w:t>
            </w:r>
          </w:p>
          <w:p w:rsidR="008C5EF6" w:rsidRPr="0094357D" w:rsidRDefault="008C5EF6" w:rsidP="00453DDC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 xml:space="preserve">-Зачем протирать гладкие листья растений тряпочкой или стряхнуть пыль кисточкой, если лист ворсистый? Нужно ли опрыскивать растения? </w:t>
            </w:r>
            <w:r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>(так они дышат)</w:t>
            </w:r>
          </w:p>
          <w:p w:rsidR="008C5EF6" w:rsidRPr="0094357D" w:rsidRDefault="008C5EF6" w:rsidP="00453DDC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 xml:space="preserve">- Как правильно поставить цветок? </w:t>
            </w:r>
            <w:r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>(некоторые на подоконник, другие п</w:t>
            </w:r>
            <w:r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>дальше от окна)</w:t>
            </w:r>
          </w:p>
          <w:p w:rsidR="008C5EF6" w:rsidRPr="0094357D" w:rsidRDefault="008C5EF6" w:rsidP="00453DD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- В рабочей тетради на с. 48 выполните задание 2: нарисуйте предметы, к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торые вы использовали для ухода за комнатными растениями.</w:t>
            </w:r>
          </w:p>
          <w:p w:rsidR="008C5EF6" w:rsidRPr="0094357D" w:rsidRDefault="008C5EF6" w:rsidP="007D4CC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- В рабочей тетради на с. 49 выполните задание 3: раскрасьте только тот рисунок, на котором правильно поливают растение. Объясните свой выбор.</w:t>
            </w:r>
          </w:p>
        </w:tc>
        <w:tc>
          <w:tcPr>
            <w:tcW w:w="3261" w:type="dxa"/>
          </w:tcPr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Работают в малых группах</w:t>
            </w: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Дети под наблюдением уч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теля сами поливают раст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ния, рыхлят почву и прот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 xml:space="preserve">рают листья. </w:t>
            </w: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Работают в тетрадях.</w:t>
            </w: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Дети доказывают.</w:t>
            </w:r>
          </w:p>
        </w:tc>
        <w:tc>
          <w:tcPr>
            <w:tcW w:w="4819" w:type="dxa"/>
          </w:tcPr>
          <w:p w:rsidR="008C5EF6" w:rsidRPr="0094357D" w:rsidRDefault="008C5EF6" w:rsidP="000C3E5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Предметные: условия, необходимые для жизни растений.</w:t>
            </w: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УУД (учебно-коммуникативные умения): общение между детьми; (учебно-организационные умения): выполнять зад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ния по образцу, алгоритму, самостоятельно выполнять учебную задачу.</w:t>
            </w:r>
          </w:p>
        </w:tc>
      </w:tr>
      <w:tr w:rsidR="008C5EF6" w:rsidRPr="0094357D" w:rsidTr="000C3E5C">
        <w:tc>
          <w:tcPr>
            <w:tcW w:w="8046" w:type="dxa"/>
          </w:tcPr>
          <w:p w:rsidR="008C5EF6" w:rsidRPr="0094357D" w:rsidRDefault="008C5EF6" w:rsidP="00C37831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Рекомендации при работе с дополнительной литературой, Интернетом. </w:t>
            </w:r>
          </w:p>
          <w:p w:rsidR="008C5EF6" w:rsidRPr="0094357D" w:rsidRDefault="008C5EF6" w:rsidP="00C378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Учебная задача:</w:t>
            </w:r>
            <w:r w:rsidRPr="009435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будем учиться искать дополнительный материал.</w:t>
            </w:r>
          </w:p>
          <w:p w:rsidR="008C5EF6" w:rsidRPr="0094357D" w:rsidRDefault="008C5EF6" w:rsidP="00C3783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-На с. 49 в задании 4 вас просят заполнить таблицу, взяв материал из д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 xml:space="preserve">полнительной литературы. Как вы поступите? </w:t>
            </w:r>
          </w:p>
        </w:tc>
        <w:tc>
          <w:tcPr>
            <w:tcW w:w="3261" w:type="dxa"/>
          </w:tcPr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r w:rsidR="007A5858" w:rsidRPr="0094357D">
              <w:rPr>
                <w:rFonts w:ascii="Times New Roman" w:hAnsi="Times New Roman" w:cs="Times New Roman"/>
                <w:sz w:val="24"/>
                <w:szCs w:val="24"/>
              </w:rPr>
              <w:t>рассказывают,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 xml:space="preserve"> как они будут искать материал в св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их энциклопедиях, Интерн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те.</w:t>
            </w:r>
          </w:p>
        </w:tc>
        <w:tc>
          <w:tcPr>
            <w:tcW w:w="4819" w:type="dxa"/>
          </w:tcPr>
          <w:p w:rsidR="008C5EF6" w:rsidRPr="0094357D" w:rsidRDefault="008C5EF6" w:rsidP="0007678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Предметные знания: виды растений, роль растений.</w:t>
            </w:r>
            <w:r w:rsidR="007A5858" w:rsidRPr="009435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УУД (учебно-информационные умения): умение работать с текстом допо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нительной литературы.</w:t>
            </w:r>
          </w:p>
        </w:tc>
      </w:tr>
      <w:tr w:rsidR="008C5EF6" w:rsidRPr="0094357D" w:rsidTr="000C3E5C">
        <w:tc>
          <w:tcPr>
            <w:tcW w:w="8046" w:type="dxa"/>
          </w:tcPr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итогов.</w:t>
            </w: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Учебная задача: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 xml:space="preserve"> вспомним, какие учебные задачи мы перед собой ставили, справились ли мы с ними.</w:t>
            </w: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-Прочитайте цели нашего урока на с .70. Справились ли мы с выполнением этих целей?</w:t>
            </w:r>
          </w:p>
        </w:tc>
        <w:tc>
          <w:tcPr>
            <w:tcW w:w="3261" w:type="dxa"/>
          </w:tcPr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Дети делают самооценку.</w:t>
            </w:r>
          </w:p>
        </w:tc>
        <w:tc>
          <w:tcPr>
            <w:tcW w:w="4819" w:type="dxa"/>
            <w:vMerge w:val="restart"/>
          </w:tcPr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УУД (учебно-организационные умения):  оценка – выделение и осознание учащимися того, что уже усвоено и что еще подлежит усвоению, осознание качества и уровня у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воения; (учебно-коммуникативные умения): умение отвечать на вопросы.</w:t>
            </w:r>
          </w:p>
        </w:tc>
      </w:tr>
      <w:tr w:rsidR="008C5EF6" w:rsidRPr="0094357D" w:rsidTr="000C3E5C">
        <w:tc>
          <w:tcPr>
            <w:tcW w:w="8046" w:type="dxa"/>
          </w:tcPr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Учебная задача:</w:t>
            </w: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 xml:space="preserve"> оцените свои достижения.</w:t>
            </w:r>
          </w:p>
          <w:p w:rsidR="008C5EF6" w:rsidRPr="0094357D" w:rsidRDefault="008C5EF6" w:rsidP="00975A9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>-В учебнике на с.71ответьте на вопросы и самостоятельно оцените себя с помощью смайликов.</w:t>
            </w:r>
          </w:p>
        </w:tc>
        <w:tc>
          <w:tcPr>
            <w:tcW w:w="3261" w:type="dxa"/>
          </w:tcPr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57D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</w:t>
            </w:r>
          </w:p>
        </w:tc>
        <w:tc>
          <w:tcPr>
            <w:tcW w:w="4819" w:type="dxa"/>
            <w:vMerge/>
          </w:tcPr>
          <w:p w:rsidR="008C5EF6" w:rsidRPr="0094357D" w:rsidRDefault="008C5EF6" w:rsidP="00B37D1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4E2A" w:rsidRPr="0094357D" w:rsidRDefault="00FF4E2A" w:rsidP="00FF4E2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FF4E2A" w:rsidRPr="0094357D" w:rsidSect="00E62941">
      <w:footerReference w:type="default" r:id="rId7"/>
      <w:pgSz w:w="16838" w:h="11906" w:orient="landscape"/>
      <w:pgMar w:top="567" w:right="567" w:bottom="426" w:left="567" w:header="17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6688" w:rsidRDefault="000F6688" w:rsidP="00E62941">
      <w:pPr>
        <w:spacing w:after="0" w:line="240" w:lineRule="auto"/>
      </w:pPr>
      <w:r>
        <w:separator/>
      </w:r>
    </w:p>
  </w:endnote>
  <w:endnote w:type="continuationSeparator" w:id="1">
    <w:p w:rsidR="000F6688" w:rsidRDefault="000F6688" w:rsidP="00E62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633657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E62941" w:rsidRDefault="00252A52">
        <w:pPr>
          <w:pStyle w:val="a7"/>
          <w:jc w:val="right"/>
        </w:pPr>
        <w:r w:rsidRPr="00E62941">
          <w:rPr>
            <w:sz w:val="16"/>
            <w:szCs w:val="16"/>
          </w:rPr>
          <w:fldChar w:fldCharType="begin"/>
        </w:r>
        <w:r w:rsidR="00E62941" w:rsidRPr="00E62941">
          <w:rPr>
            <w:sz w:val="16"/>
            <w:szCs w:val="16"/>
          </w:rPr>
          <w:instrText xml:space="preserve"> PAGE   \* MERGEFORMAT </w:instrText>
        </w:r>
        <w:r w:rsidRPr="00E62941">
          <w:rPr>
            <w:sz w:val="16"/>
            <w:szCs w:val="16"/>
          </w:rPr>
          <w:fldChar w:fldCharType="separate"/>
        </w:r>
        <w:r w:rsidR="00EA332C">
          <w:rPr>
            <w:noProof/>
            <w:sz w:val="16"/>
            <w:szCs w:val="16"/>
          </w:rPr>
          <w:t>1</w:t>
        </w:r>
        <w:r w:rsidRPr="00E62941">
          <w:rPr>
            <w:sz w:val="16"/>
            <w:szCs w:val="16"/>
          </w:rPr>
          <w:fldChar w:fldCharType="end"/>
        </w:r>
      </w:p>
    </w:sdtContent>
  </w:sdt>
  <w:p w:rsidR="00E62941" w:rsidRDefault="00E6294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6688" w:rsidRDefault="000F6688" w:rsidP="00E62941">
      <w:pPr>
        <w:spacing w:after="0" w:line="240" w:lineRule="auto"/>
      </w:pPr>
      <w:r>
        <w:separator/>
      </w:r>
    </w:p>
  </w:footnote>
  <w:footnote w:type="continuationSeparator" w:id="1">
    <w:p w:rsidR="000F6688" w:rsidRDefault="000F6688" w:rsidP="00E629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D7171"/>
    <w:rsid w:val="0007678D"/>
    <w:rsid w:val="00091052"/>
    <w:rsid w:val="000A7A94"/>
    <w:rsid w:val="000C3E5C"/>
    <w:rsid w:val="000D1F8B"/>
    <w:rsid w:val="000E5BDE"/>
    <w:rsid w:val="000F6688"/>
    <w:rsid w:val="00120EC8"/>
    <w:rsid w:val="001A5054"/>
    <w:rsid w:val="001D78CA"/>
    <w:rsid w:val="0022760E"/>
    <w:rsid w:val="00252A52"/>
    <w:rsid w:val="0028402F"/>
    <w:rsid w:val="002869A5"/>
    <w:rsid w:val="002A5DE6"/>
    <w:rsid w:val="003257B4"/>
    <w:rsid w:val="00341013"/>
    <w:rsid w:val="00353669"/>
    <w:rsid w:val="00356723"/>
    <w:rsid w:val="00384F9F"/>
    <w:rsid w:val="003922FC"/>
    <w:rsid w:val="00453DDC"/>
    <w:rsid w:val="00457D0E"/>
    <w:rsid w:val="0057382E"/>
    <w:rsid w:val="005D119F"/>
    <w:rsid w:val="00621625"/>
    <w:rsid w:val="00647448"/>
    <w:rsid w:val="00682063"/>
    <w:rsid w:val="006B554F"/>
    <w:rsid w:val="006D7171"/>
    <w:rsid w:val="006E278D"/>
    <w:rsid w:val="007A5858"/>
    <w:rsid w:val="007D4CCF"/>
    <w:rsid w:val="0082521C"/>
    <w:rsid w:val="008609ED"/>
    <w:rsid w:val="00876354"/>
    <w:rsid w:val="008C5EF6"/>
    <w:rsid w:val="008E0267"/>
    <w:rsid w:val="0094357D"/>
    <w:rsid w:val="00975A9C"/>
    <w:rsid w:val="00A907A8"/>
    <w:rsid w:val="00AD0D4C"/>
    <w:rsid w:val="00B3178E"/>
    <w:rsid w:val="00B37D1F"/>
    <w:rsid w:val="00B7330D"/>
    <w:rsid w:val="00BB0A91"/>
    <w:rsid w:val="00BC10BB"/>
    <w:rsid w:val="00BC4F3E"/>
    <w:rsid w:val="00BC5280"/>
    <w:rsid w:val="00BD599D"/>
    <w:rsid w:val="00C01710"/>
    <w:rsid w:val="00C37831"/>
    <w:rsid w:val="00CC2B7A"/>
    <w:rsid w:val="00D947B0"/>
    <w:rsid w:val="00DF7813"/>
    <w:rsid w:val="00E62941"/>
    <w:rsid w:val="00EA332C"/>
    <w:rsid w:val="00F16EE5"/>
    <w:rsid w:val="00F83890"/>
    <w:rsid w:val="00FA199D"/>
    <w:rsid w:val="00FF4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7171"/>
    <w:pPr>
      <w:spacing w:after="0" w:line="240" w:lineRule="auto"/>
    </w:pPr>
  </w:style>
  <w:style w:type="table" w:styleId="a4">
    <w:name w:val="Table Grid"/>
    <w:basedOn w:val="a1"/>
    <w:uiPriority w:val="59"/>
    <w:rsid w:val="00B37D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62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62941"/>
  </w:style>
  <w:style w:type="paragraph" w:styleId="a7">
    <w:name w:val="footer"/>
    <w:basedOn w:val="a"/>
    <w:link w:val="a8"/>
    <w:uiPriority w:val="99"/>
    <w:unhideWhenUsed/>
    <w:rsid w:val="00E62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29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F335E-4962-4ECD-A8C8-398BAAAC7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3</Pages>
  <Words>1305</Words>
  <Characters>7443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25</cp:revision>
  <cp:lastPrinted>2012-01-20T14:01:00Z</cp:lastPrinted>
  <dcterms:created xsi:type="dcterms:W3CDTF">2011-12-11T06:17:00Z</dcterms:created>
  <dcterms:modified xsi:type="dcterms:W3CDTF">2014-08-14T09:40:00Z</dcterms:modified>
</cp:coreProperties>
</file>